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40"/>
        <w:ind w:right="0" w:left="0" w:firstLine="0"/>
        <w:jc w:val="center"/>
        <w:rPr>
          <w:rFonts w:ascii="&amp;quot" w:hAnsi="&amp;quot" w:cs="&amp;quot" w:eastAsia="&amp;quot"/>
          <w:color w:val="555555"/>
          <w:spacing w:val="0"/>
          <w:position w:val="0"/>
          <w:sz w:val="36"/>
          <w:shd w:fill="auto" w:val="clear"/>
        </w:rPr>
      </w:pPr>
      <w:r>
        <w:rPr>
          <w:rFonts w:ascii="&amp;quot" w:hAnsi="&amp;quot" w:cs="&amp;quot" w:eastAsia="&amp;quot"/>
          <w:color w:val="555555"/>
          <w:spacing w:val="0"/>
          <w:position w:val="0"/>
          <w:sz w:val="36"/>
          <w:shd w:fill="auto" w:val="clear"/>
        </w:rPr>
        <w:t xml:space="preserve">Residents Still Having Fun during Coronavirus Precautions</w:t>
      </w:r>
    </w:p>
    <w:p>
      <w:pPr>
        <w:spacing w:before="0" w:after="20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The absence of visitors and the continuing need to social distance as much as possible within our [facility] [community] has temporarily changed how we socialize, engage and entertain our residents. However, rest assured our activity and other staff members have been coming up with creative ways our residents can still have fun while staying safe.</w:t>
      </w:r>
    </w:p>
    <w:p>
      <w:pPr>
        <w:spacing w:before="0" w:after="20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In general, all our staff members are engaging with residents at every interaction, asking questions about their day, how they are feeling, and what they have been doing. Regular attempts are being made to ensure residents are staying in touch with family and friends by helping them set up various forms of video chat, phone calls, or writing cards and letters.</w:t>
      </w:r>
    </w:p>
    <w:p>
      <w:pPr>
        <w:spacing w:before="0" w:after="20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Of course, residents are staying in their rooms a lot more, and those who are able have been doing individual activities like reading, word searches, coloring and making crafts. The long running Gunsmoke which originally aired in the mid-50s through the mid-70s with Matt Dillion, Ms. Kitty and Fetus have become a popular TV show again. Hallway bingo is becoming popular, in which the activity staff goes hall by hall to call out bingo while residents check their bingo cards in their doorways. Residents are being encouraged, condition permitting, to stand, stretch and move to increase circulation. Technology, computers, tablets, e-readers, etc. are being utilized to explore virtual activities such as online museums, online classes, online games, online religious events, product browsing, movies, concerts and past sports events.</w:t>
      </w:r>
    </w:p>
    <w:p>
      <w:pPr>
        <w:spacing w:before="0" w:after="20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Residents are continuing to be asked what Activities they would like to do. If it is something usually done in groups, inventive ways are being explored to modify the activity, so it will work within guidelines from the CDC and various other health officials.</w:t>
      </w:r>
    </w:p>
    <w:p>
      <w:pPr>
        <w:spacing w:before="0" w:after="20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In another attempt to help you stay in touch and engaged, we are adding to this page an Activity Calendar update. Although it is not all inclusive of all the wonderful things going on each day, it will give you some idea of what’s going on while you can’t visit. Updates will be posted weekly on Monday around 11am.</w:t>
      </w:r>
    </w:p>
    <w:tbl>
      <w:tblPr/>
      <w:tblGrid>
        <w:gridCol w:w="738"/>
        <w:gridCol w:w="1260"/>
        <w:gridCol w:w="1080"/>
        <w:gridCol w:w="2880"/>
        <w:gridCol w:w="4860"/>
      </w:tblGrid>
      <w:tr>
        <w:trPr>
          <w:trHeight w:val="332" w:hRule="auto"/>
          <w:jc w:val="left"/>
        </w:trPr>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555555"/>
                <w:spacing w:val="0"/>
                <w:position w:val="0"/>
                <w:sz w:val="22"/>
                <w:shd w:fill="auto" w:val="clear"/>
              </w:rPr>
              <w:t xml:space="preserve">Date</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555555"/>
                <w:spacing w:val="0"/>
                <w:position w:val="0"/>
                <w:sz w:val="22"/>
                <w:shd w:fill="auto" w:val="clear"/>
              </w:rPr>
              <w:t xml:space="preserve">Day</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555555"/>
                <w:spacing w:val="0"/>
                <w:position w:val="0"/>
                <w:sz w:val="22"/>
                <w:shd w:fill="auto" w:val="clear"/>
              </w:rPr>
              <w:t xml:space="preserve">Time(s)</w:t>
            </w:r>
          </w:p>
        </w:tc>
        <w:tc>
          <w:tcPr>
            <w:tcW w:w="28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555555"/>
                <w:spacing w:val="0"/>
                <w:position w:val="0"/>
                <w:sz w:val="22"/>
                <w:shd w:fill="auto" w:val="clear"/>
              </w:rPr>
              <w:t xml:space="preserve">Activity</w:t>
            </w:r>
          </w:p>
        </w:tc>
        <w:tc>
          <w:tcPr>
            <w:tcW w:w="48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b/>
                <w:color w:val="555555"/>
                <w:spacing w:val="0"/>
                <w:position w:val="0"/>
                <w:sz w:val="22"/>
                <w:shd w:fill="auto" w:val="clear"/>
              </w:rPr>
              <w:t xml:space="preserve">Description</w:t>
            </w:r>
          </w:p>
        </w:tc>
      </w:tr>
      <w:tr>
        <w:trPr>
          <w:trHeight w:val="1" w:hRule="atLeast"/>
          <w:jc w:val="left"/>
        </w:trPr>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10/19/2020</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Monday</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08:00am</w:t>
            </w:r>
          </w:p>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10:15am</w:t>
            </w:r>
          </w:p>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12:00pm</w:t>
            </w:r>
          </w:p>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02:00pm</w:t>
            </w:r>
          </w:p>
        </w:tc>
        <w:tc>
          <w:tcPr>
            <w:tcW w:w="28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Room Visits/One-On-One</w:t>
            </w:r>
          </w:p>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Wood Painting (Doorways)</w:t>
            </w:r>
          </w:p>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Sensory In Room</w:t>
            </w:r>
          </w:p>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Happy Hour/Snacks In D/R</w:t>
            </w:r>
          </w:p>
        </w:tc>
        <w:tc>
          <w:tcPr>
            <w:tcW w:w="48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Helps to get residents ready for the day</w:t>
            </w:r>
          </w:p>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Our residents love to paint</w:t>
            </w:r>
          </w:p>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A great way to made residents laugh</w:t>
            </w:r>
          </w:p>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Residents enjoy their snacks, juice &amp; cocktails</w:t>
            </w:r>
          </w:p>
        </w:tc>
      </w:tr>
      <w:tr>
        <w:trPr>
          <w:trHeight w:val="1" w:hRule="atLeast"/>
          <w:jc w:val="left"/>
        </w:trPr>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10/20/2020</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Tuesday</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08:00am</w:t>
            </w:r>
          </w:p>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10:15am</w:t>
            </w:r>
          </w:p>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12:00pm</w:t>
            </w:r>
          </w:p>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01:00pm</w:t>
            </w:r>
          </w:p>
        </w:tc>
        <w:tc>
          <w:tcPr>
            <w:tcW w:w="28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Bible &amp; Poem Reading</w:t>
            </w:r>
          </w:p>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Color In Room Morning</w:t>
            </w:r>
          </w:p>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Life Size Animals( Halls)</w:t>
            </w:r>
          </w:p>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Family Visits</w:t>
            </w:r>
          </w:p>
        </w:tc>
        <w:tc>
          <w:tcPr>
            <w:tcW w:w="48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Great way to provide spiritual help to residents</w:t>
            </w:r>
          </w:p>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Residents love to make coloring pictures for room</w:t>
            </w:r>
          </w:p>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Big animals &amp; music makes laughter</w:t>
            </w:r>
          </w:p>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Residents love to see their family members</w:t>
            </w:r>
          </w:p>
        </w:tc>
      </w:tr>
      <w:tr>
        <w:trPr>
          <w:trHeight w:val="1" w:hRule="atLeast"/>
          <w:jc w:val="left"/>
        </w:trPr>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10/21/2020</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Wednesday</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08:00am</w:t>
            </w:r>
          </w:p>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10:15am</w:t>
            </w:r>
          </w:p>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12:00pm</w:t>
            </w:r>
          </w:p>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01:00pm</w:t>
            </w:r>
          </w:p>
        </w:tc>
        <w:tc>
          <w:tcPr>
            <w:tcW w:w="28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Room Visits/One-On-One</w:t>
            </w:r>
          </w:p>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Word Search ( Doorways)</w:t>
            </w:r>
          </w:p>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Discussion In Room</w:t>
            </w:r>
          </w:p>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Door Visits</w:t>
            </w:r>
          </w:p>
        </w:tc>
        <w:tc>
          <w:tcPr>
            <w:tcW w:w="48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Helps to get residents ready for activities for the day</w:t>
            </w:r>
          </w:p>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Great for memory stimulation</w:t>
            </w:r>
          </w:p>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A great way to see how activities are going</w:t>
            </w:r>
          </w:p>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Helps our residents to see family.</w:t>
            </w:r>
          </w:p>
        </w:tc>
      </w:tr>
      <w:tr>
        <w:trPr>
          <w:trHeight w:val="1" w:hRule="atLeast"/>
          <w:jc w:val="left"/>
        </w:trPr>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10/22/2020</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Thursday</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08:00am</w:t>
            </w:r>
          </w:p>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10:15am</w:t>
            </w:r>
          </w:p>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12:00pm</w:t>
            </w:r>
          </w:p>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01:00pm</w:t>
            </w:r>
          </w:p>
        </w:tc>
        <w:tc>
          <w:tcPr>
            <w:tcW w:w="28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Room Visits/One-On-One</w:t>
            </w:r>
          </w:p>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Clay Molding In Room</w:t>
            </w:r>
          </w:p>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Sensory In Room</w:t>
            </w:r>
          </w:p>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Family Visits</w:t>
            </w:r>
          </w:p>
        </w:tc>
        <w:tc>
          <w:tcPr>
            <w:tcW w:w="48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Informs residents of activities for the day</w:t>
            </w:r>
          </w:p>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Great for range of  motion in hands</w:t>
            </w:r>
          </w:p>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Good for laughter &amp; memory stimulation</w:t>
            </w:r>
          </w:p>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This is great for residents &amp; families</w:t>
            </w:r>
          </w:p>
        </w:tc>
      </w:tr>
      <w:tr>
        <w:trPr>
          <w:trHeight w:val="1" w:hRule="atLeast"/>
          <w:jc w:val="left"/>
        </w:trPr>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10/23/2020</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Friday</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08:00am</w:t>
            </w:r>
          </w:p>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10:15am</w:t>
            </w:r>
          </w:p>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12:00pm</w:t>
            </w:r>
          </w:p>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02:15pm</w:t>
            </w:r>
          </w:p>
        </w:tc>
        <w:tc>
          <w:tcPr>
            <w:tcW w:w="28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Out Of Room Walks</w:t>
            </w:r>
          </w:p>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Racing Cars</w:t>
            </w:r>
          </w:p>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Movie Evening (Tablets)</w:t>
            </w:r>
          </w:p>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Snacks On Halls</w:t>
            </w:r>
          </w:p>
        </w:tc>
        <w:tc>
          <w:tcPr>
            <w:tcW w:w="48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Good for flexibility &amp; helps reduce falls</w:t>
            </w:r>
          </w:p>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Residents love racing &amp; great for range of motion</w:t>
            </w:r>
          </w:p>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Great way to let residents watch their own movies</w:t>
            </w:r>
          </w:p>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Residents love their snacks &amp; great nutrition</w:t>
            </w:r>
          </w:p>
        </w:tc>
      </w:tr>
      <w:tr>
        <w:trPr>
          <w:trHeight w:val="1" w:hRule="atLeast"/>
          <w:jc w:val="left"/>
        </w:trPr>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10/24/2020</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Saturday</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02:00pm</w:t>
            </w:r>
          </w:p>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p>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03-00pm</w:t>
            </w:r>
          </w:p>
        </w:tc>
        <w:tc>
          <w:tcPr>
            <w:tcW w:w="28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Radio Hour</w:t>
            </w:r>
          </w:p>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p>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Blissful Scenes Of Coloring</w:t>
            </w:r>
          </w:p>
        </w:tc>
        <w:tc>
          <w:tcPr>
            <w:tcW w:w="48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Radio playing on hall ways</w:t>
            </w:r>
          </w:p>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p>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Hand drawn designs residents love to color</w:t>
            </w:r>
          </w:p>
        </w:tc>
      </w:tr>
      <w:tr>
        <w:trPr>
          <w:trHeight w:val="1" w:hRule="atLeast"/>
          <w:jc w:val="left"/>
        </w:trPr>
        <w:tc>
          <w:tcPr>
            <w:tcW w:w="7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10/25/2020</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Sunday</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02:00pm</w:t>
            </w:r>
          </w:p>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p>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03-00pm</w:t>
            </w:r>
          </w:p>
        </w:tc>
        <w:tc>
          <w:tcPr>
            <w:tcW w:w="28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 Hymn Sing-a-long On Halls</w:t>
            </w:r>
          </w:p>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p>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Write How You Feel Today.</w:t>
            </w:r>
          </w:p>
        </w:tc>
        <w:tc>
          <w:tcPr>
            <w:tcW w:w="48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Residents love their Gospel music</w:t>
            </w:r>
          </w:p>
          <w:p>
            <w:pPr>
              <w:spacing w:before="0" w:after="0" w:line="240"/>
              <w:ind w:right="0" w:left="0" w:firstLine="0"/>
              <w:jc w:val="left"/>
              <w:rPr>
                <w:rFonts w:ascii="Times New Roman" w:hAnsi="Times New Roman" w:cs="Times New Roman" w:eastAsia="Times New Roman"/>
                <w:color w:val="555555"/>
                <w:spacing w:val="0"/>
                <w:position w:val="0"/>
                <w:sz w:val="22"/>
                <w:shd w:fill="auto" w:val="clear"/>
              </w:rPr>
            </w:pPr>
          </w:p>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555555"/>
                <w:spacing w:val="0"/>
                <w:position w:val="0"/>
                <w:sz w:val="22"/>
                <w:shd w:fill="auto" w:val="clear"/>
              </w:rPr>
              <w:t xml:space="preserve">Residents write down. Shown to help elevate mood</w:t>
            </w:r>
          </w:p>
        </w:tc>
      </w:tr>
    </w:tbl>
    <w:p>
      <w:pPr>
        <w:spacing w:before="120" w:after="0" w:line="240"/>
        <w:ind w:right="0" w:left="0" w:firstLine="0"/>
        <w:jc w:val="left"/>
        <w:rPr>
          <w:rFonts w:ascii="Times New Roman" w:hAnsi="Times New Roman" w:cs="Times New Roman" w:eastAsia="Times New Roman"/>
          <w:color w:val="555555"/>
          <w:spacing w:val="0"/>
          <w:position w:val="0"/>
          <w:sz w:val="24"/>
          <w:shd w:fill="auto" w:val="clear"/>
        </w:rPr>
      </w:pPr>
      <w:r>
        <w:rPr>
          <w:rFonts w:ascii="Times New Roman" w:hAnsi="Times New Roman" w:cs="Times New Roman" w:eastAsia="Times New Roman"/>
          <w:color w:val="555555"/>
          <w:spacing w:val="0"/>
          <w:position w:val="0"/>
          <w:sz w:val="24"/>
          <w:shd w:fill="auto" w:val="clear"/>
        </w:rPr>
        <w:t xml:space="preserve">Several of the doorway activities include prizes.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